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58" w:rsidRDefault="005C4158" w:rsidP="005C415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Натассия Келли, бывшая христианка, США </w:t>
      </w:r>
    </w:p>
    <w:p w:rsidR="005C4158" w:rsidRDefault="005C4158" w:rsidP="005C415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5C4158" w:rsidRDefault="005C4158" w:rsidP="005C4158">
      <w:pPr>
        <w:jc w:val="center"/>
      </w:pPr>
      <w:r>
        <w:rPr>
          <w:noProof/>
        </w:rPr>
        <w:drawing>
          <wp:inline distT="0" distB="0" distL="0" distR="0" wp14:anchorId="5AFAB194" wp14:editId="5E7B5B59">
            <wp:extent cx="2753995" cy="1658620"/>
            <wp:effectExtent l="0" t="0" r="8255" b="0"/>
            <wp:docPr id="1" name="Picture 1" descr="https://encrypted-tbn2.gstatic.com/images?q=tbn:ANd9GcQATQgZ_7M-yCw7VFAiPyOJCYD0lWt-odBrMCW1cFqQJOR1lHZs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ATQgZ_7M-yCw7VFAiPyOJCYD0lWt-odBrMCW1cFqQJOR1lHZsm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Верить в Бога меня приучали с детства: я ходила в церковь почти каждое воскресенье, посещала библейскую школу, пела в хоре. </w:t>
      </w:r>
      <w:proofErr w:type="gramStart"/>
      <w:r>
        <w:rPr>
          <w:color w:val="000000"/>
          <w:sz w:val="26"/>
          <w:szCs w:val="26"/>
        </w:rPr>
        <w:t>И все же, религия никогда не играла большой роли в моей жизни.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Когда-то я чувствовала себя близкой к Богу: часто молилась о напутствии, о стойкости в моменты отчаяния, о том, чего желала. </w:t>
      </w:r>
      <w:proofErr w:type="gramStart"/>
      <w:r>
        <w:rPr>
          <w:color w:val="000000"/>
          <w:sz w:val="26"/>
          <w:szCs w:val="26"/>
        </w:rPr>
        <w:t>Но вскоре я поняла, что чувство близости куда-то исчезло, стоило мне перестать обращаться к Богу. Я знала о Боге, но глубокого чувства веры не было.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Жизнь казалась мне игрой, в которой Бог оказывал помощь время от времени.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вдохновил людей на написание Библии, и люди каким-то образом уверовали в эту книгу.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возрастом моя вера в Бога стала более крепкой.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знала – должен быть Господь, вносящий гармонию в наш хаотичный мир.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бы не Он, мир погряз бы в беззаконии уже тысячи лет назад.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Дети обычно перенимают религию от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была исключением.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12 лет я крепко задумалась о своей духовности.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я нуждалась в чем-либо или чувствовала отчаяние, я просто молилась некому Господу. Но кем был этот Господь на самом деле?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 я спросила маму, кому мне следовало молиться – Богу или Иисусу. Доверившись матери, я молилась Иисусу.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слышала, что о религии не спорят.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мы с друзьями часто спорили о протестантизме, католицизме и иудаизме.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Эти разговоры побуждали меня искать ответы в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Тогда, в 13 лет, я твердо решила пуститься на поиск истины.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Люди всегда находятся в поиске правды и знаний.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Мой поиск нельзя было назвать активной погоней за истиной.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Я продолжала вести споры, </w:t>
      </w:r>
      <w:r>
        <w:rPr>
          <w:color w:val="000000"/>
          <w:sz w:val="26"/>
          <w:szCs w:val="26"/>
        </w:rPr>
        <w:lastRenderedPageBreak/>
        <w:t>читала Библию чаще, но не более того.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Мама заметила мое поведение, и с тех пор меня считали «в религиозном поиске».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я всего лишь делилась с семьей вновь приобретенными знаниями.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Спустя несколько месяцев моих исследований</w:t>
      </w:r>
      <w:proofErr w:type="gramStart"/>
      <w:r>
        <w:rPr>
          <w:color w:val="000000"/>
          <w:sz w:val="26"/>
          <w:szCs w:val="26"/>
        </w:rPr>
        <w:t>  я</w:t>
      </w:r>
      <w:proofErr w:type="gramEnd"/>
      <w:r>
        <w:rPr>
          <w:color w:val="000000"/>
          <w:sz w:val="26"/>
          <w:szCs w:val="26"/>
        </w:rPr>
        <w:t xml:space="preserve"> поняла – если верю в христианство, то я признаю, что обречена на муки Ада. Не важно, какие грехи я совершала или не совершала. </w:t>
      </w:r>
      <w:proofErr w:type="gramStart"/>
      <w:r>
        <w:rPr>
          <w:color w:val="000000"/>
          <w:sz w:val="26"/>
          <w:szCs w:val="26"/>
        </w:rPr>
        <w:t>Я не верила всему, чему учит христианство, хотя и пыталась.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помню, как часто, находясь в церкви, я боролась сама с собой в течение молитвы.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Мне говорили, что простое признание Иисуса своим Господом и Спасителем гарантирует мне вечную жизнь в Раю. Я никогда не подходила к вытянутой руке пастора, а мое нежелание и упорство усилили мое опасение, что я направляюсь в Ад. Мне часто снились кошмары и одолевало одиночество.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ощущала недостаток веры, и, к тому же, имела кучу вопросов, которые задавала всем знающим христианам.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удовлетворительного ответа мне так и не удалось получить.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ответ я слышала то, от чего запутывалась еще больше.</w:t>
      </w:r>
      <w:proofErr w:type="gramEnd"/>
      <w:r>
        <w:rPr>
          <w:color w:val="000000"/>
          <w:sz w:val="26"/>
          <w:szCs w:val="26"/>
        </w:rPr>
        <w:t xml:space="preserve"> Мне говорили, что я пытаюсь найти логику, но истинный христианин просто верит и попадает в Рай. Что ж, в этом-то и проблема: я не веровала.</w:t>
      </w:r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то, чтобы во мне не было ни капли веры.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верила, что есть Бог, что Иисус – Его сын, посланный спасти человечество.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все.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Вопросы все появлялись и появлялись.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Мое замешательство и нетерпение росли.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Пятнадцать лет я придерживалась веры лишь потому, что это была вера моих родителей.</w:t>
      </w:r>
      <w:proofErr w:type="gramEnd"/>
    </w:p>
    <w:p w:rsidR="005C4158" w:rsidRDefault="005C4158" w:rsidP="005C415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моей жизни что-то случилось, и та ничтожная вера, что теплилась в душе, умерла.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Мой духовный поиск завершился.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больше не искала в себе, в Библии, в церкви.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Руки опустились.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 подруга дала мне книгу «Диалог между мусульманином и христианином».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прочитала книгу.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Стыдно признать, что в поисках истины я никогда и не думала о других религиях.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Все, что я знала, – это христианство, и никогда не думала оставить эту веру.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 немногое, что я знала об Исламе, сводилось к неверным пониманиям и стереотипам.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Книга поразила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обнаружила, что не единственная, кто верил, что есть просто Бог. Я прочитала еще несколько книг об Исламе.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 меня была подруга-мусульманка, которой я задавала вопросы.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Никогда я не видела Ислам своей религией.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 вещи в нем казались мне чужими.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Через несколько месяцев чтения наступил Рамадан. Каждую пятницу я старалась проводить в обществе мусульман, видеть, как они разговляются, читают Коран, я задавала им вопросы.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Меня удивляли их уверенные ответы.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Скоро я оказалась втянутой в религию, казавшуюся мне чуждой.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так долго чувствовала одиночество, что сейчас Ислам пришелся мне по душе.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религия была ниспослана как напоминание, она призвана вернуть людей на прямой путь.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Вера – не единственное, чего я желала.</w:t>
      </w:r>
      <w:proofErr w:type="gramEnd"/>
      <w:r>
        <w:rPr>
          <w:color w:val="000000"/>
          <w:sz w:val="26"/>
          <w:szCs w:val="26"/>
        </w:rPr>
        <w:t xml:space="preserve">  Мне не хотелось просто верить в Спасителя и, тем самым, иметь пропуск в Рай. Я искала некую модель, порядок в жизни, хотела знать точно, как мне стоит вести себя, чтобы добиться расположения Бога, близости к Нему, хотела, чтобы Господь был в моем сознании. </w:t>
      </w:r>
      <w:proofErr w:type="gramStart"/>
      <w:r>
        <w:rPr>
          <w:color w:val="000000"/>
          <w:sz w:val="26"/>
          <w:szCs w:val="26"/>
        </w:rPr>
        <w:t>Больше всего мне хотелось надежды на Рай. Я чувствовала, что нахожу это в Исламе, но не в христианстве.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Изучение Ислама продолжалась.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Вместе с мусульманами я отправилась на празднование ‘Ид (праздник по завершении месяца Рамадан).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Религия дарит спокойствие – чувство, которое то появлялось, то исчезало на протяжении последних трех лет.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оно исчезало, я была более податливой козням сатаны.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начале февраля 1997 года я стала понимать, что Ислам есть истина.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старалась не принимать поспешных решений.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Пока я ждала и раздумывала, сатана крутился вокруг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помню, как во сне он звал меня к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Очнувшись от ночного кошмара, я поймала себя на том, что повторяю слова Шахады. Эти сны почти убедили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я рассказала о них подруге, она предположила, что сатана пытается отдалить меня от истины.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Странно, так я и не думала.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19-го марта 1997 года, вернувшись из школы, я произнесла Шахаду для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26-го марта я уже произнесла их при свидетелях и стала мусульманкой «официально».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Даже не могу выразить радости, охватившей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Тяжкое бремя упало с моих плеч.</w:t>
      </w:r>
      <w:proofErr w:type="gramEnd"/>
      <w:r>
        <w:rPr>
          <w:color w:val="000000"/>
          <w:sz w:val="26"/>
          <w:szCs w:val="26"/>
        </w:rPr>
        <w:t xml:space="preserve"> Наконец, в душе царило спокойствие!</w:t>
      </w:r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тех пор прошло 5 месяцев.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сделал меня лучше.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я – более сильная и лучше понимаю, как обстоят дела.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Моя жизнь круто изменилась.</w:t>
      </w:r>
      <w:proofErr w:type="gramEnd"/>
      <w:r>
        <w:rPr>
          <w:color w:val="000000"/>
          <w:sz w:val="26"/>
          <w:szCs w:val="26"/>
        </w:rPr>
        <w:t xml:space="preserve"> Сейчас у меня есть цель: удостоиться Рая. Я долго искала веру, и она стала частью моей жизни. </w:t>
      </w:r>
      <w:proofErr w:type="gramStart"/>
      <w:r>
        <w:rPr>
          <w:color w:val="000000"/>
          <w:sz w:val="26"/>
          <w:szCs w:val="26"/>
        </w:rPr>
        <w:t>Каждый день я изо всех сил стараюсь быть хорошей мусульманкой.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Люди часто удивляются, как пятнадцатилетний подросток может принять столь важное решение.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благодарна Богу, что Он дал мне понять истину в этом возрасте.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Тяжело быть хорошим мусульманином в христианском обществе.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Жить в христианской семье сложнее вдвойне.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я не отчаиваюсь.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лишь надеюсь, что мой джихад придаст мне сил.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Мне как-то сказали, что я лучше многих, рожденных в Исламе, – все благодаря милости Бога. Я хорошо осознала, что семьдесят лет на земле – ничто, по сравнению с вечностью в Раю.</w:t>
      </w:r>
      <w:proofErr w:type="gramEnd"/>
    </w:p>
    <w:p w:rsidR="005C4158" w:rsidRDefault="005C4158" w:rsidP="005C415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У меня не хватает слов, чтобы выразить всю благодарность Господу. Надеюсь, что моя история поможет тем, кто сомневался и боролся, как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я.</w:t>
      </w:r>
      <w:proofErr w:type="gramEnd"/>
    </w:p>
    <w:p w:rsidR="008162F2" w:rsidRPr="005C4158" w:rsidRDefault="008162F2" w:rsidP="005C4158">
      <w:bookmarkStart w:id="0" w:name="_GoBack"/>
      <w:bookmarkEnd w:id="0"/>
    </w:p>
    <w:sectPr w:rsidR="008162F2" w:rsidRPr="005C41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E"/>
    <w:rsid w:val="000A22E7"/>
    <w:rsid w:val="004239CD"/>
    <w:rsid w:val="005C4158"/>
    <w:rsid w:val="007503EE"/>
    <w:rsid w:val="008162F2"/>
    <w:rsid w:val="008B5D7E"/>
    <w:rsid w:val="00B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6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2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1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6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6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2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1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2014-08-26T21:11:00Z</cp:lastPrinted>
  <dcterms:created xsi:type="dcterms:W3CDTF">2014-08-26T21:12:00Z</dcterms:created>
  <dcterms:modified xsi:type="dcterms:W3CDTF">2014-08-26T21:12:00Z</dcterms:modified>
</cp:coreProperties>
</file>